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E7F32" w14:textId="77777777" w:rsidR="00C276EB" w:rsidRDefault="00C276EB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2"/>
        <w:gridCol w:w="5856"/>
      </w:tblGrid>
      <w:tr w:rsidR="00E14621" w14:paraId="0955C41F" w14:textId="77777777" w:rsidTr="003875C1">
        <w:tc>
          <w:tcPr>
            <w:tcW w:w="2972" w:type="dxa"/>
          </w:tcPr>
          <w:p w14:paraId="541268DF" w14:textId="77777777" w:rsidR="00E14621" w:rsidRDefault="00E14621" w:rsidP="003875C1">
            <w:r>
              <w:t>NOMBRE APRENDIZ :</w:t>
            </w:r>
          </w:p>
        </w:tc>
        <w:tc>
          <w:tcPr>
            <w:tcW w:w="5856" w:type="dxa"/>
          </w:tcPr>
          <w:p w14:paraId="614E0655" w14:textId="77777777" w:rsidR="00E14621" w:rsidRDefault="00E14621" w:rsidP="003875C1"/>
        </w:tc>
      </w:tr>
      <w:tr w:rsidR="00E14621" w14:paraId="2FCF5193" w14:textId="77777777" w:rsidTr="003875C1">
        <w:tc>
          <w:tcPr>
            <w:tcW w:w="2972" w:type="dxa"/>
          </w:tcPr>
          <w:p w14:paraId="3A51998D" w14:textId="77777777" w:rsidR="00E14621" w:rsidRDefault="00E14621" w:rsidP="003875C1">
            <w:r>
              <w:t>FECHA DE ENTREGA</w:t>
            </w:r>
          </w:p>
        </w:tc>
        <w:tc>
          <w:tcPr>
            <w:tcW w:w="5856" w:type="dxa"/>
          </w:tcPr>
          <w:p w14:paraId="677C8A37" w14:textId="679BCF3F" w:rsidR="00E14621" w:rsidRDefault="00A53D63" w:rsidP="003875C1">
            <w:r>
              <w:t>20</w:t>
            </w:r>
            <w:r w:rsidR="007F3B1B">
              <w:t xml:space="preserve"> de </w:t>
            </w:r>
            <w:r>
              <w:t>febrero</w:t>
            </w:r>
            <w:r w:rsidR="007F3B1B">
              <w:t xml:space="preserve"> 202</w:t>
            </w:r>
            <w:r>
              <w:t>6</w:t>
            </w:r>
          </w:p>
        </w:tc>
      </w:tr>
      <w:tr w:rsidR="00E14621" w14:paraId="3FFABCFB" w14:textId="77777777" w:rsidTr="003875C1">
        <w:tc>
          <w:tcPr>
            <w:tcW w:w="2972" w:type="dxa"/>
          </w:tcPr>
          <w:p w14:paraId="3F7935F7" w14:textId="77777777" w:rsidR="00E14621" w:rsidRDefault="00E14621" w:rsidP="003875C1">
            <w:r>
              <w:t>LUGAR :</w:t>
            </w:r>
          </w:p>
        </w:tc>
        <w:tc>
          <w:tcPr>
            <w:tcW w:w="5856" w:type="dxa"/>
          </w:tcPr>
          <w:p w14:paraId="28181C19" w14:textId="77777777" w:rsidR="00E14621" w:rsidRDefault="00E14621" w:rsidP="003875C1">
            <w:r>
              <w:t>Centro de formación Centro Minero Morca</w:t>
            </w:r>
          </w:p>
        </w:tc>
      </w:tr>
      <w:tr w:rsidR="00E14621" w14:paraId="00D63EB8" w14:textId="77777777" w:rsidTr="003875C1">
        <w:tc>
          <w:tcPr>
            <w:tcW w:w="2972" w:type="dxa"/>
          </w:tcPr>
          <w:p w14:paraId="1130B11E" w14:textId="77777777" w:rsidR="00E14621" w:rsidRDefault="00E14621" w:rsidP="003875C1">
            <w:r>
              <w:t>PROGRAMA :</w:t>
            </w:r>
          </w:p>
        </w:tc>
        <w:tc>
          <w:tcPr>
            <w:tcW w:w="5856" w:type="dxa"/>
          </w:tcPr>
          <w:p w14:paraId="14078DC3" w14:textId="0A23B6C6" w:rsidR="00E14621" w:rsidRDefault="00A53D63" w:rsidP="003875C1">
            <w:r>
              <w:t>Complementario minicargador</w:t>
            </w:r>
          </w:p>
        </w:tc>
      </w:tr>
      <w:tr w:rsidR="00E14621" w14:paraId="13547E63" w14:textId="77777777" w:rsidTr="003875C1">
        <w:tc>
          <w:tcPr>
            <w:tcW w:w="2972" w:type="dxa"/>
          </w:tcPr>
          <w:p w14:paraId="3630DA42" w14:textId="77777777" w:rsidR="00E14621" w:rsidRDefault="00E14621" w:rsidP="003875C1">
            <w:r>
              <w:t>NOMBRE DEL INSTRUCTOR :</w:t>
            </w:r>
          </w:p>
        </w:tc>
        <w:tc>
          <w:tcPr>
            <w:tcW w:w="5856" w:type="dxa"/>
          </w:tcPr>
          <w:p w14:paraId="0B31DF69" w14:textId="77777777" w:rsidR="00E14621" w:rsidRDefault="00E14621" w:rsidP="003875C1">
            <w:r>
              <w:t>MIGUEL HERNANDEZ</w:t>
            </w:r>
          </w:p>
        </w:tc>
      </w:tr>
    </w:tbl>
    <w:tbl>
      <w:tblPr>
        <w:tblW w:w="0" w:type="auto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19"/>
      </w:tblGrid>
      <w:tr w:rsidR="00E14621" w14:paraId="1C91DF8D" w14:textId="77777777" w:rsidTr="003875C1">
        <w:trPr>
          <w:trHeight w:val="376"/>
        </w:trPr>
        <w:tc>
          <w:tcPr>
            <w:tcW w:w="8819" w:type="dxa"/>
          </w:tcPr>
          <w:p w14:paraId="2B815B22" w14:textId="77777777" w:rsidR="00E14621" w:rsidRDefault="00E14621" w:rsidP="003875C1">
            <w:pPr>
              <w:ind w:left="-9"/>
            </w:pPr>
            <w:r>
              <w:t>Criterio de evalua</w:t>
            </w:r>
            <w:r w:rsidR="007F3B1B">
              <w:t>ción:</w:t>
            </w:r>
            <w:r w:rsidR="00A906D1">
              <w:t xml:space="preserve"> Motor</w:t>
            </w:r>
            <w:r w:rsidR="007F3B1B">
              <w:t xml:space="preserve"> Mantenimiento y Fluíos</w:t>
            </w:r>
          </w:p>
        </w:tc>
      </w:tr>
    </w:tbl>
    <w:p w14:paraId="2339E08B" w14:textId="77777777" w:rsidR="00E14621" w:rsidRDefault="00E14621"/>
    <w:p w14:paraId="7E67F06F" w14:textId="7CFDF6C3" w:rsidR="00753D88" w:rsidRDefault="00E14621">
      <w:r>
        <w:t>Estimados aprendices, el siguiente trabajo busca afianzar los conocimientos adquiridos en el aula; Por favor diligéncie</w:t>
      </w:r>
      <w:r w:rsidR="00CF3CDD">
        <w:t>lo a mano y preséntelo el día 2</w:t>
      </w:r>
      <w:r w:rsidR="00A53D63">
        <w:t>0</w:t>
      </w:r>
      <w:r>
        <w:t xml:space="preserve"> de </w:t>
      </w:r>
      <w:r w:rsidR="00A53D63">
        <w:t>febrero</w:t>
      </w:r>
      <w:r>
        <w:t xml:space="preserve"> del año en curso.</w:t>
      </w:r>
    </w:p>
    <w:p w14:paraId="747FDE83" w14:textId="77777777" w:rsidR="00CF3CDD" w:rsidRDefault="00371AEE" w:rsidP="00371AEE">
      <w:pPr>
        <w:pStyle w:val="Prrafodelista"/>
        <w:numPr>
          <w:ilvl w:val="0"/>
          <w:numId w:val="1"/>
        </w:numPr>
      </w:pPr>
      <w:r>
        <w:t xml:space="preserve">Defina </w:t>
      </w:r>
      <w:r w:rsidR="00A906D1">
        <w:t>que es</w:t>
      </w:r>
      <w:r>
        <w:t xml:space="preserve"> el motor</w:t>
      </w:r>
      <w:r w:rsidR="00A906D1">
        <w:t>.</w:t>
      </w:r>
    </w:p>
    <w:p w14:paraId="68884218" w14:textId="77777777" w:rsidR="00A906D1" w:rsidRDefault="00A906D1" w:rsidP="00371AEE">
      <w:pPr>
        <w:pStyle w:val="Prrafodelista"/>
        <w:numPr>
          <w:ilvl w:val="0"/>
          <w:numId w:val="1"/>
        </w:numPr>
      </w:pPr>
      <w:r>
        <w:t>Defina</w:t>
      </w:r>
      <w:r w:rsidR="002566D9">
        <w:t xml:space="preserve"> en un motor diésel</w:t>
      </w:r>
      <w:r>
        <w:t xml:space="preserve"> que es el sistema de inyección y explique tres de sus componentes.</w:t>
      </w:r>
    </w:p>
    <w:p w14:paraId="4E5C9252" w14:textId="77777777" w:rsidR="00A906D1" w:rsidRDefault="00A906D1" w:rsidP="00371AEE">
      <w:pPr>
        <w:pStyle w:val="Prrafodelista"/>
        <w:numPr>
          <w:ilvl w:val="0"/>
          <w:numId w:val="1"/>
        </w:numPr>
      </w:pPr>
      <w:r>
        <w:t>Defina</w:t>
      </w:r>
      <w:r w:rsidR="002566D9" w:rsidRPr="002566D9">
        <w:t xml:space="preserve"> </w:t>
      </w:r>
      <w:r w:rsidR="002566D9">
        <w:t>en un motor diésel</w:t>
      </w:r>
      <w:r>
        <w:t xml:space="preserve"> que es el sistema eléctrico y explique tres de sus componentes.</w:t>
      </w:r>
    </w:p>
    <w:p w14:paraId="50663A71" w14:textId="77777777" w:rsidR="00A906D1" w:rsidRDefault="00A906D1" w:rsidP="00371AEE">
      <w:pPr>
        <w:pStyle w:val="Prrafodelista"/>
        <w:numPr>
          <w:ilvl w:val="0"/>
          <w:numId w:val="1"/>
        </w:numPr>
      </w:pPr>
      <w:r>
        <w:t>Defina</w:t>
      </w:r>
      <w:r w:rsidR="002566D9" w:rsidRPr="002566D9">
        <w:t xml:space="preserve"> </w:t>
      </w:r>
      <w:r w:rsidR="002566D9">
        <w:t>en un motor diésel</w:t>
      </w:r>
      <w:r>
        <w:t xml:space="preserve"> que es el sistema de enfriamiento y explique tres de sus componentes.</w:t>
      </w:r>
    </w:p>
    <w:p w14:paraId="7CDCD50B" w14:textId="77777777" w:rsidR="00A906D1" w:rsidRDefault="00A906D1" w:rsidP="00371AEE">
      <w:pPr>
        <w:pStyle w:val="Prrafodelista"/>
        <w:numPr>
          <w:ilvl w:val="0"/>
          <w:numId w:val="1"/>
        </w:numPr>
      </w:pPr>
      <w:r>
        <w:t>Defina</w:t>
      </w:r>
      <w:r w:rsidR="002566D9" w:rsidRPr="002566D9">
        <w:t xml:space="preserve"> </w:t>
      </w:r>
      <w:r w:rsidR="002566D9">
        <w:t>en un motor diésel</w:t>
      </w:r>
      <w:r>
        <w:t xml:space="preserve"> que es el sistema de admisión y escape y explique tres de sus componentes.</w:t>
      </w:r>
    </w:p>
    <w:p w14:paraId="3EE5F896" w14:textId="77777777" w:rsidR="00F60755" w:rsidRDefault="00F60755" w:rsidP="00F60755">
      <w:pPr>
        <w:pStyle w:val="Prrafodelista"/>
        <w:numPr>
          <w:ilvl w:val="0"/>
          <w:numId w:val="1"/>
        </w:numPr>
      </w:pPr>
      <w:r>
        <w:t>Explique brevemente</w:t>
      </w:r>
      <w:r w:rsidR="002566D9" w:rsidRPr="002566D9">
        <w:t xml:space="preserve"> </w:t>
      </w:r>
      <w:r w:rsidR="002566D9">
        <w:t>en un motor diésel</w:t>
      </w:r>
      <w:r>
        <w:t xml:space="preserve"> el pos tratamiento de gases. (SCR)</w:t>
      </w:r>
    </w:p>
    <w:p w14:paraId="177E7A6C" w14:textId="77777777" w:rsidR="00A906D1" w:rsidRDefault="00A906D1" w:rsidP="00371AEE">
      <w:pPr>
        <w:pStyle w:val="Prrafodelista"/>
        <w:numPr>
          <w:ilvl w:val="0"/>
          <w:numId w:val="1"/>
        </w:numPr>
      </w:pPr>
      <w:r>
        <w:t>Defina que es mantenimiento.</w:t>
      </w:r>
    </w:p>
    <w:p w14:paraId="6A2B323C" w14:textId="77777777" w:rsidR="00A906D1" w:rsidRDefault="00A906D1" w:rsidP="00371AEE">
      <w:pPr>
        <w:pStyle w:val="Prrafodelista"/>
        <w:numPr>
          <w:ilvl w:val="0"/>
          <w:numId w:val="1"/>
        </w:numPr>
      </w:pPr>
      <w:r>
        <w:t>Nombre las clases de mantenimiento que conoce y de una breve explicación de cada uno.</w:t>
      </w:r>
    </w:p>
    <w:p w14:paraId="1633200F" w14:textId="77777777" w:rsidR="000559F7" w:rsidRDefault="000559F7" w:rsidP="00371AEE">
      <w:pPr>
        <w:pStyle w:val="Prrafodelista"/>
        <w:numPr>
          <w:ilvl w:val="0"/>
          <w:numId w:val="1"/>
        </w:numPr>
      </w:pPr>
      <w:r>
        <w:t>Capacidades de llenado de fluidos del minicargador 236b, (Carter, tanque de combustible, cada caja de cadenas de impulsión, sistema de enfriamiento)</w:t>
      </w:r>
    </w:p>
    <w:p w14:paraId="4261A761" w14:textId="77777777" w:rsidR="00A906D1" w:rsidRDefault="00A906D1" w:rsidP="00371AEE">
      <w:pPr>
        <w:pStyle w:val="Prrafodelista"/>
        <w:numPr>
          <w:ilvl w:val="0"/>
          <w:numId w:val="1"/>
        </w:numPr>
      </w:pPr>
      <w:r>
        <w:t>Nombre los intervalos de tiempo de mantenimiento y que se cambia y/o revisa en cada intervalo</w:t>
      </w:r>
      <w:r w:rsidR="002566D9">
        <w:t xml:space="preserve"> en un minicargador.</w:t>
      </w:r>
    </w:p>
    <w:p w14:paraId="375F1C77" w14:textId="77777777" w:rsidR="00A906D1" w:rsidRDefault="00A906D1" w:rsidP="00371AEE">
      <w:pPr>
        <w:pStyle w:val="Prrafodelista"/>
        <w:numPr>
          <w:ilvl w:val="0"/>
          <w:numId w:val="1"/>
        </w:numPr>
      </w:pPr>
      <w:r>
        <w:t>Explique que son los lubricantes.</w:t>
      </w:r>
    </w:p>
    <w:p w14:paraId="56D3CE1B" w14:textId="77777777" w:rsidR="00A906D1" w:rsidRDefault="00BD7D6F" w:rsidP="00371AEE">
      <w:pPr>
        <w:pStyle w:val="Prrafodelista"/>
        <w:numPr>
          <w:ilvl w:val="0"/>
          <w:numId w:val="1"/>
        </w:numPr>
      </w:pPr>
      <w:r>
        <w:t>Los lubricantes se dividen en, de una breve explicación de cada uno.</w:t>
      </w:r>
    </w:p>
    <w:p w14:paraId="1696C996" w14:textId="77777777" w:rsidR="00BD7D6F" w:rsidRDefault="00BD7D6F" w:rsidP="00371AEE">
      <w:pPr>
        <w:pStyle w:val="Prrafodelista"/>
        <w:numPr>
          <w:ilvl w:val="0"/>
          <w:numId w:val="1"/>
        </w:numPr>
      </w:pPr>
      <w:r>
        <w:t>Haga un cuadro comparativo entre los lubricantes a base mineral y base sintética</w:t>
      </w:r>
    </w:p>
    <w:p w14:paraId="31C048EC" w14:textId="77777777" w:rsidR="00BD7D6F" w:rsidRDefault="000559F7" w:rsidP="00371AEE">
      <w:pPr>
        <w:pStyle w:val="Prrafodelista"/>
        <w:numPr>
          <w:ilvl w:val="0"/>
          <w:numId w:val="1"/>
        </w:numPr>
      </w:pPr>
      <w:r>
        <w:t>¿Qué es un aditivo?</w:t>
      </w:r>
    </w:p>
    <w:p w14:paraId="38BA5FE0" w14:textId="77777777" w:rsidR="00BD7D6F" w:rsidRDefault="00BD7D6F" w:rsidP="00371AEE">
      <w:pPr>
        <w:pStyle w:val="Prrafodelista"/>
        <w:numPr>
          <w:ilvl w:val="0"/>
          <w:numId w:val="1"/>
        </w:numPr>
      </w:pPr>
      <w:r>
        <w:t>Nombre 6 aditivos y cuál es la función de cada uno</w:t>
      </w:r>
    </w:p>
    <w:p w14:paraId="60FCDB8E" w14:textId="77777777" w:rsidR="00BD7D6F" w:rsidRDefault="00BD7D6F" w:rsidP="00371AEE">
      <w:pPr>
        <w:pStyle w:val="Prrafodelista"/>
        <w:numPr>
          <w:ilvl w:val="0"/>
          <w:numId w:val="1"/>
        </w:numPr>
      </w:pPr>
      <w:r>
        <w:t>¿Qué es viscosidad?</w:t>
      </w:r>
    </w:p>
    <w:p w14:paraId="5F7FC5DA" w14:textId="77777777" w:rsidR="00BD7D6F" w:rsidRDefault="00BD7D6F" w:rsidP="00371AEE">
      <w:pPr>
        <w:pStyle w:val="Prrafodelista"/>
        <w:numPr>
          <w:ilvl w:val="0"/>
          <w:numId w:val="1"/>
        </w:numPr>
      </w:pPr>
      <w:r>
        <w:t>¿Que altera la viscosidad de un lubricante?</w:t>
      </w:r>
    </w:p>
    <w:p w14:paraId="43D63248" w14:textId="77777777" w:rsidR="000559F7" w:rsidRDefault="000559F7" w:rsidP="00371AEE">
      <w:pPr>
        <w:pStyle w:val="Prrafodelista"/>
        <w:numPr>
          <w:ilvl w:val="0"/>
          <w:numId w:val="1"/>
        </w:numPr>
      </w:pPr>
      <w:r>
        <w:t>Usted considera que el aceite que se utiliza en el motor es el mismo que se utiliza en la transmisión, argumente su respuesta.</w:t>
      </w:r>
    </w:p>
    <w:p w14:paraId="0B53D830" w14:textId="77777777" w:rsidR="000559F7" w:rsidRDefault="000559F7" w:rsidP="00371AEE">
      <w:pPr>
        <w:pStyle w:val="Prrafodelista"/>
        <w:numPr>
          <w:ilvl w:val="0"/>
          <w:numId w:val="1"/>
        </w:numPr>
      </w:pPr>
      <w:r>
        <w:t>Explique que es un aceite monogrado y multigrado.</w:t>
      </w:r>
    </w:p>
    <w:sectPr w:rsidR="000559F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C9905" w14:textId="77777777" w:rsidR="00FA6A4A" w:rsidRDefault="00FA6A4A" w:rsidP="00E14621">
      <w:pPr>
        <w:spacing w:after="0" w:line="240" w:lineRule="auto"/>
      </w:pPr>
      <w:r>
        <w:separator/>
      </w:r>
    </w:p>
  </w:endnote>
  <w:endnote w:type="continuationSeparator" w:id="0">
    <w:p w14:paraId="5171915B" w14:textId="77777777" w:rsidR="00FA6A4A" w:rsidRDefault="00FA6A4A" w:rsidP="00E14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4C95B" w14:textId="77777777" w:rsidR="00BB2130" w:rsidRPr="00BB2130" w:rsidRDefault="00BB2130" w:rsidP="00BB2130">
    <w:pPr>
      <w:jc w:val="center"/>
      <w:rPr>
        <w:rFonts w:ascii="Comic Sans MS" w:hAnsi="Comic Sans MS"/>
        <w:b/>
      </w:rPr>
    </w:pPr>
    <w:r w:rsidRPr="00BB2130">
      <w:rPr>
        <w:rFonts w:ascii="Comic Sans MS" w:hAnsi="Comic Sans MS"/>
        <w:b/>
      </w:rPr>
      <w:t>Lo maravilloso de aprender es que nadie puede arrebatártelo</w:t>
    </w:r>
  </w:p>
  <w:p w14:paraId="57AD79CE" w14:textId="77777777" w:rsidR="00BB2130" w:rsidRDefault="00BB213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054A8" w14:textId="77777777" w:rsidR="00FA6A4A" w:rsidRDefault="00FA6A4A" w:rsidP="00E14621">
      <w:pPr>
        <w:spacing w:after="0" w:line="240" w:lineRule="auto"/>
      </w:pPr>
      <w:r>
        <w:separator/>
      </w:r>
    </w:p>
  </w:footnote>
  <w:footnote w:type="continuationSeparator" w:id="0">
    <w:p w14:paraId="1C665677" w14:textId="77777777" w:rsidR="00FA6A4A" w:rsidRDefault="00FA6A4A" w:rsidP="00E14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2F2D8" w14:textId="77777777" w:rsidR="00E14621" w:rsidRPr="00E14621" w:rsidRDefault="00E14621" w:rsidP="00E14621">
    <w:pPr>
      <w:pStyle w:val="Encabezado"/>
    </w:pPr>
    <w:r w:rsidRPr="000A5206">
      <w:rPr>
        <w:noProof/>
        <w:lang w:val="en-US"/>
      </w:rPr>
      <w:drawing>
        <wp:inline distT="0" distB="0" distL="0" distR="0" wp14:anchorId="0E6C9F32" wp14:editId="7824099E">
          <wp:extent cx="933856" cy="729575"/>
          <wp:effectExtent l="0" t="0" r="0" b="0"/>
          <wp:docPr id="12" name="Picture 2" descr="logo_membr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" descr="logo_membre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031" cy="733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5D797E"/>
    <w:multiLevelType w:val="hybridMultilevel"/>
    <w:tmpl w:val="B426B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2C5C96"/>
    <w:multiLevelType w:val="hybridMultilevel"/>
    <w:tmpl w:val="2A9AD0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621"/>
    <w:rsid w:val="000559F7"/>
    <w:rsid w:val="002566D9"/>
    <w:rsid w:val="00371AEE"/>
    <w:rsid w:val="003D443C"/>
    <w:rsid w:val="00671764"/>
    <w:rsid w:val="00726247"/>
    <w:rsid w:val="00753D88"/>
    <w:rsid w:val="007D4907"/>
    <w:rsid w:val="007F3B1B"/>
    <w:rsid w:val="0087633F"/>
    <w:rsid w:val="00A53D63"/>
    <w:rsid w:val="00A906D1"/>
    <w:rsid w:val="00A93977"/>
    <w:rsid w:val="00BB2130"/>
    <w:rsid w:val="00BD7D6F"/>
    <w:rsid w:val="00C276EB"/>
    <w:rsid w:val="00CC0B31"/>
    <w:rsid w:val="00CF3CDD"/>
    <w:rsid w:val="00E14621"/>
    <w:rsid w:val="00F43AC8"/>
    <w:rsid w:val="00F60755"/>
    <w:rsid w:val="00FA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0C872E"/>
  <w15:chartTrackingRefBased/>
  <w15:docId w15:val="{753A23B0-D577-484A-A794-6C296254E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2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146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4621"/>
  </w:style>
  <w:style w:type="paragraph" w:styleId="Piedepgina">
    <w:name w:val="footer"/>
    <w:basedOn w:val="Normal"/>
    <w:link w:val="PiedepginaCar"/>
    <w:uiPriority w:val="99"/>
    <w:unhideWhenUsed/>
    <w:rsid w:val="00E146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4621"/>
  </w:style>
  <w:style w:type="table" w:styleId="Tablaconcuadrcula">
    <w:name w:val="Table Grid"/>
    <w:basedOn w:val="Tablanormal"/>
    <w:uiPriority w:val="39"/>
    <w:rsid w:val="00E14621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5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</cp:revision>
  <dcterms:created xsi:type="dcterms:W3CDTF">2026-02-14T21:02:00Z</dcterms:created>
  <dcterms:modified xsi:type="dcterms:W3CDTF">2026-02-14T21:02:00Z</dcterms:modified>
</cp:coreProperties>
</file>